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4B29" w14:textId="22D80BB4" w:rsidR="00EB5CBE" w:rsidRPr="00FC02DC" w:rsidRDefault="00EB5CBE" w:rsidP="005B71D5">
      <w:pPr>
        <w:spacing w:after="0" w:line="360" w:lineRule="auto"/>
        <w:ind w:left="567" w:hanging="283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C02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Klauzula informacyjna</w:t>
      </w:r>
      <w:r w:rsidR="00DA4244" w:rsidRPr="00FC02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14:paraId="48288935" w14:textId="169C9033" w:rsidR="00D06A36" w:rsidRPr="00B70D3D" w:rsidRDefault="00BA71C6" w:rsidP="00415031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71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r w:rsidR="00DA4244" w:rsidRPr="005B71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6A36" w:rsidRPr="005B71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Zamawiający, działając jako administrator danych osobowych w rozumieniu </w:t>
      </w:r>
      <w:r w:rsidR="00FB79F6" w:rsidRPr="005B71D5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2016/679 z dnia 27 kwietnia 2016 r. w sprawie ochrony osób fizycznych w</w:t>
      </w:r>
      <w:r w:rsidR="00DA4244" w:rsidRPr="005B71D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B79F6" w:rsidRPr="005B71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związku z przetwarzaniem danych osobowych i w sprawie swobodnego przepływu takich danych oraz </w:t>
      </w:r>
      <w:r w:rsidR="00FB79F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uchylenia dyrektywy 95/46/WE (ogólne rozporządzenie o ochronie danych osobowych); Dziennik Urzędowy UE L 119 z</w:t>
      </w:r>
      <w:r w:rsidR="00DA4244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B79F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04.05.2016 s. 1;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(zwanego dalej</w:t>
      </w:r>
      <w:r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„RODO”), informuje</w:t>
      </w:r>
      <w:r w:rsidR="00BF495B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że Zamawiający będzie przetwarzał przekazane przez Wykonawcę </w:t>
      </w:r>
      <w:r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(tj. adresata zapytania ofertowego) 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jego reprezentantów i/lub pełnomocników, osób wyznaczonych do kontaktu oraz osób upoważnionych przez niego podpisywania wszelkich oświadczeń w imieniu i na rzecz Wykonawcy, a związanych z </w:t>
      </w:r>
      <w:r w:rsidR="00BF495B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czynnościami zmierzającymi do</w:t>
      </w:r>
      <w:r w:rsidR="00DA4244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BF495B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zawarcia, a </w:t>
      </w:r>
      <w:r w:rsidR="005622CC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docelowo</w:t>
      </w:r>
      <w:r w:rsidR="00BF495B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realiz</w:t>
      </w:r>
      <w:r w:rsidR="00AE2AD5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cj</w:t>
      </w:r>
      <w:r w:rsidR="00BF495B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495B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mowy</w:t>
      </w:r>
      <w:r w:rsidR="00BF495B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wynikającej z zapytania ofertowego dotyczącego</w:t>
      </w:r>
      <w:r w:rsidR="007E40D0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0" w:name="_Hlk47271136"/>
      <w:bookmarkStart w:id="1" w:name="_Hlk115857582"/>
      <w:r w:rsidR="00BE3CDC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wykonania </w:t>
      </w:r>
      <w:r w:rsidR="00BE3CDC" w:rsidRPr="00B70D3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</w:t>
      </w:r>
      <w:r w:rsidR="00BE3CDC" w:rsidRPr="00B70D3D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obót budowlanych </w:t>
      </w:r>
      <w:bookmarkStart w:id="2" w:name="_Hlk200016071"/>
      <w:r w:rsidR="00BE3CDC" w:rsidRPr="00B70D3D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obejmujących</w:t>
      </w:r>
      <w:r w:rsidR="00F52F42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zadanie pn.:</w:t>
      </w:r>
      <w:r w:rsidR="00BE3CDC" w:rsidRPr="00B70D3D">
        <w:rPr>
          <w:rStyle w:val="Pogrubienie"/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 </w:t>
      </w:r>
      <w:r w:rsidR="00E32979">
        <w:rPr>
          <w:rStyle w:val="Pogrubienie"/>
          <w:rFonts w:ascii="Times New Roman" w:hAnsi="Times New Roman" w:cs="Times New Roman"/>
          <w:sz w:val="20"/>
          <w:szCs w:val="20"/>
        </w:rPr>
        <w:t>„</w:t>
      </w:r>
      <w:bookmarkEnd w:id="0"/>
      <w:bookmarkEnd w:id="1"/>
      <w:r w:rsidR="00AE2AD5" w:rsidRPr="00AE2AD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Rozbudowa sieci wodociągowej na terenie Gminy Trawniki </w:t>
      </w:r>
      <w:r w:rsidR="00AE2AD5" w:rsidRPr="00AE2AD5">
        <w:rPr>
          <w:rFonts w:ascii="Times New Roman" w:hAnsi="Times New Roman" w:cs="Times New Roman"/>
          <w:i/>
          <w:iCs/>
          <w:sz w:val="20"/>
          <w:szCs w:val="20"/>
        </w:rPr>
        <w:t>– budowa sieci wodociągowej w m. Trawniki, gm. Trawnik</w:t>
      </w:r>
      <w:r w:rsidR="00F52F42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AE2AD5" w:rsidRPr="00AE2AD5">
        <w:rPr>
          <w:rFonts w:ascii="Times New Roman" w:hAnsi="Times New Roman" w:cs="Times New Roman"/>
          <w:i/>
          <w:iCs/>
          <w:sz w:val="20"/>
          <w:szCs w:val="20"/>
        </w:rPr>
        <w:t xml:space="preserve"> (działki o nr ew. 89, 65, 37/2, 37/1, 36 i 34/1)”</w:t>
      </w:r>
      <w:r w:rsidR="00F52F4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="00AE2AD5" w:rsidRPr="00AE2A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End w:id="2"/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celu i w zakresie niezbędnym dla </w:t>
      </w:r>
      <w:r w:rsidR="005622CC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zawarcia oraz 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prawidłowej realizacji przedmiotu </w:t>
      </w:r>
      <w:r w:rsidR="00BF495B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D06A36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mowy.</w:t>
      </w:r>
    </w:p>
    <w:p w14:paraId="56248839" w14:textId="6C8555B6" w:rsidR="00D06A36" w:rsidRPr="00B70D3D" w:rsidRDefault="00D06A36" w:rsidP="00DA424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DA4244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Wykonawca i/lub osoby go reprezentujące oświadczają, ż</w:t>
      </w:r>
      <w:r w:rsidR="00C8097D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zostali poinformowani o tym, że:</w:t>
      </w:r>
    </w:p>
    <w:p w14:paraId="528AE7F8" w14:textId="30B6CDB2" w:rsidR="00D06A36" w:rsidRPr="00B70D3D" w:rsidRDefault="00D06A36" w:rsidP="00DA424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a)    Administratorem ich danych osobowych, zwanym dalej „Administratorem”  </w:t>
      </w:r>
      <w:r w:rsidR="007A7DA5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jest </w:t>
      </w:r>
      <w:r w:rsidR="006F346F"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Wójt Gminy Trawniki, adres: Urząd Gminy w Trawnikach, Trawniki 605, 21-044 Trawniki</w:t>
      </w:r>
      <w:r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5F1F933" w14:textId="7BA2CC5C" w:rsidR="00D06A36" w:rsidRPr="00DA4244" w:rsidRDefault="00D06A36" w:rsidP="00DA424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0D3D">
        <w:rPr>
          <w:rFonts w:ascii="Times New Roman" w:hAnsi="Times New Roman" w:cs="Times New Roman"/>
          <w:color w:val="000000" w:themeColor="text1"/>
          <w:sz w:val="20"/>
          <w:szCs w:val="20"/>
        </w:rPr>
        <w:t>b)    Administrator wyznaczył Inspektora Ochrony Danych , z którym można skontaktować się  pod adresem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email: </w:t>
      </w:r>
      <w:r w:rsidR="00AE2AD5" w:rsidRPr="00AE2AD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tomasz.rutkowski@lokalneogniwo.p</w:t>
      </w:r>
      <w:r w:rsidR="007F70F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EF1E6C8" w14:textId="0F885147" w:rsidR="00D06A36" w:rsidRPr="00DA4244" w:rsidRDefault="00D06A36" w:rsidP="00DA424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c)    Wszelkie dane osobowe pozyskane w związku z realizacją </w:t>
      </w:r>
      <w:r w:rsidR="00BF495B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zapytania ofertowego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będą przetwarzane: na</w:t>
      </w:r>
      <w:r w:rsidR="00DA4244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podstawie art. 6 ust.1 lit. b) RODO - w celu </w:t>
      </w:r>
      <w:r w:rsidR="00BF495B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działań zmierzających do zawarcia, a następnie 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wykonania </w:t>
      </w:r>
      <w:r w:rsidR="00EB5CBE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mowy, oraz na podstawie art. 6 ust.1 lit </w:t>
      </w:r>
      <w:r w:rsidR="00BF495B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RODO - w celu wypełnienia obowiązków prawnych ciążących na Administratorze </w:t>
      </w:r>
      <w:r w:rsidR="00EB5CBE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zakresie </w:t>
      </w:r>
      <w:r w:rsidR="00BA71C6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realizacji zapytania ofertowego</w:t>
      </w:r>
      <w:r w:rsidR="00EF19AB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postępowaniu</w:t>
      </w:r>
      <w:r w:rsidR="00EB5CBE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, do którego nie stosuje się przepisów</w:t>
      </w:r>
      <w:r w:rsidR="005622CC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z dnia 11 września 2019 r. Prawo zamówień publicznych</w:t>
      </w:r>
      <w:r w:rsidR="007F70F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12F448C" w14:textId="7E6F1742" w:rsidR="00D06A36" w:rsidRPr="00DA4244" w:rsidRDefault="00D06A36" w:rsidP="00DA424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d) Odbiorcami państwa danych będą: podmioty i organy, którym Administrator jest zobowiązany lub</w:t>
      </w:r>
      <w:r w:rsidR="00DA4244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upoważniony udostępnić dane osobowe na podstawie powszechnie obowiązujących przepisów prawa, oraz podmioty, które na podstawie stosownych umów przetwarzają dane osobowe powierzone do</w:t>
      </w:r>
      <w:r w:rsidR="00DA4244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przetwarzania przez Administratora w związku z realizacją usług gwarantujących należyte wykonanie </w:t>
      </w:r>
      <w:r w:rsidR="004A4436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przedmiotu zawartego w zapytaniu ofertowym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D658A0C" w14:textId="48C72C99" w:rsidR="00D06A36" w:rsidRPr="00DA4244" w:rsidRDefault="00D06A36" w:rsidP="00DA424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e) Dane osobowe będą przechowywane przez okres niezbędny do realizacji </w:t>
      </w:r>
      <w:r w:rsidR="004A4436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zapytania ofertowego oraz</w:t>
      </w:r>
      <w:r w:rsidR="00DA4244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4A4436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zawartej umowy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, a po tym czasie przez okres oraz w zakresie wymaganym przez przepisy prawa powszechnie obowiązująceg</w:t>
      </w:r>
      <w:r w:rsidR="004A4436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6DCA5F" w14:textId="5AA28369" w:rsidR="00D06A36" w:rsidRPr="00DA4244" w:rsidRDefault="00D06A36" w:rsidP="00DA424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f)  Osobom, których dane dotyczą przysługuje prawo dostępu do w/w danych osobowych, ich sprostowania, ograniczenia przetwarzania, na zasadach i warunkach wynikających z RODO;</w:t>
      </w:r>
    </w:p>
    <w:p w14:paraId="4DF97A73" w14:textId="77777777" w:rsidR="00D06A36" w:rsidRPr="00DA4244" w:rsidRDefault="00D06A36" w:rsidP="00DA424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g)    Osobom, których dane dotyczą przysługuje prawo wniesienia skargi do organu nadzorczego, na terytorium RP organem tym jest Prezes Urzędu Ochrony Danych Osobowych;</w:t>
      </w:r>
    </w:p>
    <w:p w14:paraId="69515C58" w14:textId="224A7E94" w:rsidR="00AE2AD5" w:rsidRPr="00FB79F6" w:rsidRDefault="00D06A36" w:rsidP="00DA424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h)   Podanie danych osobowych jest dobrowolne, jednakże </w:t>
      </w:r>
      <w:r w:rsidR="004A4436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niezbędne do zawarcia umowy (niepodanie danych skutkować będzie brakiem możliwości realizacji celu przetwarzania)</w:t>
      </w:r>
      <w:r w:rsidR="005622CC" w:rsidRPr="00DA424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AE2AD5" w:rsidRPr="00FB7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DD"/>
    <w:rsid w:val="00046F63"/>
    <w:rsid w:val="001C008C"/>
    <w:rsid w:val="00415031"/>
    <w:rsid w:val="004A4436"/>
    <w:rsid w:val="004F3ADD"/>
    <w:rsid w:val="005622CC"/>
    <w:rsid w:val="005B71D5"/>
    <w:rsid w:val="00641AD7"/>
    <w:rsid w:val="00675F48"/>
    <w:rsid w:val="006F346F"/>
    <w:rsid w:val="0075753C"/>
    <w:rsid w:val="007A7DA5"/>
    <w:rsid w:val="007D66C2"/>
    <w:rsid w:val="007E40D0"/>
    <w:rsid w:val="007F70F8"/>
    <w:rsid w:val="008330FA"/>
    <w:rsid w:val="008704D0"/>
    <w:rsid w:val="00AE2AD5"/>
    <w:rsid w:val="00B70D3D"/>
    <w:rsid w:val="00BA56FF"/>
    <w:rsid w:val="00BA71C6"/>
    <w:rsid w:val="00BC031E"/>
    <w:rsid w:val="00BE3CDC"/>
    <w:rsid w:val="00BF495B"/>
    <w:rsid w:val="00C8097D"/>
    <w:rsid w:val="00C91EC4"/>
    <w:rsid w:val="00D06A36"/>
    <w:rsid w:val="00DA4244"/>
    <w:rsid w:val="00DF4712"/>
    <w:rsid w:val="00E32979"/>
    <w:rsid w:val="00E32C54"/>
    <w:rsid w:val="00EB5CBE"/>
    <w:rsid w:val="00EF19AB"/>
    <w:rsid w:val="00F52F42"/>
    <w:rsid w:val="00FB79F6"/>
    <w:rsid w:val="00F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CF3D"/>
  <w15:chartTrackingRefBased/>
  <w15:docId w15:val="{11C0E7B7-D7CD-41C4-B62F-BDF4B84F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A36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1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uiPriority w:val="22"/>
    <w:qFormat/>
    <w:rsid w:val="00BE3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Dziura</dc:creator>
  <cp:keywords/>
  <dc:description/>
  <cp:lastModifiedBy>4_Gmina_Trawniki</cp:lastModifiedBy>
  <cp:revision>7</cp:revision>
  <cp:lastPrinted>2025-06-05T10:03:00Z</cp:lastPrinted>
  <dcterms:created xsi:type="dcterms:W3CDTF">2022-10-26T06:22:00Z</dcterms:created>
  <dcterms:modified xsi:type="dcterms:W3CDTF">2025-06-05T10:08:00Z</dcterms:modified>
</cp:coreProperties>
</file>