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53DB" w14:textId="77777777" w:rsidR="00D55083" w:rsidRPr="00B90A95" w:rsidRDefault="00D55083" w:rsidP="005C31E4">
      <w:pPr>
        <w:jc w:val="center"/>
        <w:rPr>
          <w:sz w:val="26"/>
          <w:szCs w:val="26"/>
        </w:rPr>
      </w:pPr>
      <w:r w:rsidRPr="00B90A95">
        <w:rPr>
          <w:b/>
          <w:sz w:val="26"/>
          <w:szCs w:val="26"/>
        </w:rPr>
        <w:t>FORMULARZ OFERTY</w:t>
      </w:r>
    </w:p>
    <w:p w14:paraId="6A5EE880" w14:textId="77777777" w:rsidR="00D55083" w:rsidRPr="00EF2C25" w:rsidRDefault="00D55083" w:rsidP="00EF2C2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2300"/>
        <w:gridCol w:w="1276"/>
        <w:gridCol w:w="1134"/>
        <w:gridCol w:w="3148"/>
      </w:tblGrid>
      <w:tr w:rsidR="00D55083" w:rsidRPr="00EF2C25" w14:paraId="5C146D92" w14:textId="77777777" w:rsidTr="009C4653">
        <w:tc>
          <w:tcPr>
            <w:tcW w:w="3652" w:type="dxa"/>
            <w:gridSpan w:val="2"/>
            <w:tcBorders>
              <w:bottom w:val="dotted" w:sz="12" w:space="0" w:color="auto"/>
            </w:tcBorders>
          </w:tcPr>
          <w:p w14:paraId="560A5EB9" w14:textId="77777777" w:rsidR="00D55083" w:rsidRPr="00EF2C25" w:rsidRDefault="00D55083" w:rsidP="00EF2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E0D272" w14:textId="77777777" w:rsidR="00D55083" w:rsidRPr="00EF2C25" w:rsidRDefault="00D55083" w:rsidP="00EF2C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64730" w14:textId="77777777" w:rsidR="00D55083" w:rsidRPr="00EF2C25" w:rsidRDefault="00D55083" w:rsidP="00EF2C25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14:paraId="5815EC3B" w14:textId="77777777" w:rsidR="00D55083" w:rsidRPr="00EF2C25" w:rsidRDefault="00D55083" w:rsidP="00EF2C25">
            <w:pPr>
              <w:rPr>
                <w:sz w:val="20"/>
                <w:szCs w:val="20"/>
              </w:rPr>
            </w:pPr>
          </w:p>
        </w:tc>
      </w:tr>
      <w:tr w:rsidR="00D55083" w:rsidRPr="00EF2C25" w14:paraId="3C4E74A5" w14:textId="77777777" w:rsidTr="009C4653">
        <w:tc>
          <w:tcPr>
            <w:tcW w:w="3652" w:type="dxa"/>
            <w:gridSpan w:val="2"/>
            <w:tcBorders>
              <w:top w:val="dotted" w:sz="12" w:space="0" w:color="auto"/>
            </w:tcBorders>
          </w:tcPr>
          <w:p w14:paraId="16BC6796" w14:textId="77777777" w:rsidR="009919B9" w:rsidRDefault="009919B9" w:rsidP="00EF2C25">
            <w:pPr>
              <w:jc w:val="center"/>
              <w:rPr>
                <w:sz w:val="20"/>
                <w:szCs w:val="20"/>
              </w:rPr>
            </w:pPr>
            <w:r w:rsidRPr="009919B9">
              <w:rPr>
                <w:sz w:val="20"/>
                <w:szCs w:val="20"/>
              </w:rPr>
              <w:t>Nazwa/Imię i nazwisko</w:t>
            </w:r>
          </w:p>
          <w:p w14:paraId="54DEAE65" w14:textId="77777777" w:rsidR="00D55083" w:rsidRPr="00EF2C25" w:rsidRDefault="00D55083" w:rsidP="00EF2C25">
            <w:pPr>
              <w:jc w:val="center"/>
              <w:rPr>
                <w:sz w:val="20"/>
                <w:szCs w:val="20"/>
              </w:rPr>
            </w:pPr>
            <w:r w:rsidRPr="00EF2C25">
              <w:rPr>
                <w:sz w:val="20"/>
                <w:szCs w:val="20"/>
              </w:rPr>
              <w:t>(pieczęć Wykonawcy)</w:t>
            </w:r>
          </w:p>
        </w:tc>
        <w:tc>
          <w:tcPr>
            <w:tcW w:w="1276" w:type="dxa"/>
          </w:tcPr>
          <w:p w14:paraId="7DD54EC6" w14:textId="77777777" w:rsidR="00D55083" w:rsidRPr="00EF2C25" w:rsidRDefault="00D55083" w:rsidP="00EF2C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3C0C52" w14:textId="77777777" w:rsidR="00D55083" w:rsidRPr="00EF2C25" w:rsidRDefault="00D55083" w:rsidP="00EF2C25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14:paraId="49B19282" w14:textId="77777777" w:rsidR="00D55083" w:rsidRPr="00EF2C25" w:rsidRDefault="00D55083" w:rsidP="00EF2C25">
            <w:pPr>
              <w:jc w:val="center"/>
              <w:rPr>
                <w:sz w:val="20"/>
                <w:szCs w:val="20"/>
              </w:rPr>
            </w:pPr>
          </w:p>
        </w:tc>
      </w:tr>
      <w:tr w:rsidR="009919B9" w:rsidRPr="00EF2C25" w14:paraId="23E54D64" w14:textId="77777777" w:rsidTr="009C4653">
        <w:tc>
          <w:tcPr>
            <w:tcW w:w="1352" w:type="dxa"/>
            <w:tcBorders>
              <w:bottom w:val="dotted" w:sz="12" w:space="0" w:color="auto"/>
            </w:tcBorders>
          </w:tcPr>
          <w:p w14:paraId="28DDBB9A" w14:textId="77777777" w:rsidR="009919B9" w:rsidRPr="00EF2C25" w:rsidRDefault="009919B9" w:rsidP="009919B9">
            <w:pPr>
              <w:rPr>
                <w:sz w:val="20"/>
                <w:szCs w:val="20"/>
              </w:rPr>
            </w:pPr>
            <w:r w:rsidRPr="009919B9">
              <w:rPr>
                <w:sz w:val="20"/>
                <w:szCs w:val="20"/>
              </w:rPr>
              <w:t>Nr tel./ faksu:</w:t>
            </w:r>
          </w:p>
        </w:tc>
        <w:tc>
          <w:tcPr>
            <w:tcW w:w="2300" w:type="dxa"/>
            <w:tcBorders>
              <w:bottom w:val="dotted" w:sz="12" w:space="0" w:color="auto"/>
            </w:tcBorders>
          </w:tcPr>
          <w:p w14:paraId="5D72DEBB" w14:textId="77777777" w:rsidR="009919B9" w:rsidRPr="00EF2C25" w:rsidRDefault="009919B9" w:rsidP="00991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D79955" w14:textId="77777777" w:rsidR="009919B9" w:rsidRPr="00EF2C25" w:rsidRDefault="009919B9" w:rsidP="00EF2C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20CD9" w14:textId="77777777" w:rsidR="009919B9" w:rsidRPr="00EF2C25" w:rsidRDefault="009919B9" w:rsidP="00EF2C25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14:paraId="2153B8CD" w14:textId="77777777" w:rsidR="009919B9" w:rsidRPr="00EF2C25" w:rsidRDefault="009919B9" w:rsidP="00EF2C25">
            <w:pPr>
              <w:jc w:val="center"/>
              <w:rPr>
                <w:sz w:val="20"/>
                <w:szCs w:val="20"/>
              </w:rPr>
            </w:pPr>
          </w:p>
        </w:tc>
      </w:tr>
      <w:tr w:rsidR="009919B9" w:rsidRPr="00EF2C25" w14:paraId="566E8238" w14:textId="77777777" w:rsidTr="009C4653">
        <w:tc>
          <w:tcPr>
            <w:tcW w:w="1352" w:type="dxa"/>
            <w:tcBorders>
              <w:top w:val="dotted" w:sz="12" w:space="0" w:color="auto"/>
              <w:bottom w:val="dotted" w:sz="12" w:space="0" w:color="auto"/>
            </w:tcBorders>
          </w:tcPr>
          <w:p w14:paraId="2ED6C2A8" w14:textId="77777777" w:rsidR="009919B9" w:rsidRPr="00EF2C25" w:rsidRDefault="009919B9" w:rsidP="009919B9">
            <w:pPr>
              <w:rPr>
                <w:sz w:val="20"/>
                <w:szCs w:val="20"/>
              </w:rPr>
            </w:pPr>
            <w:r w:rsidRPr="009919B9">
              <w:rPr>
                <w:sz w:val="20"/>
                <w:szCs w:val="20"/>
              </w:rPr>
              <w:t>Nr NIP:</w:t>
            </w:r>
          </w:p>
        </w:tc>
        <w:tc>
          <w:tcPr>
            <w:tcW w:w="2300" w:type="dxa"/>
            <w:tcBorders>
              <w:top w:val="dotted" w:sz="12" w:space="0" w:color="auto"/>
              <w:bottom w:val="dotted" w:sz="12" w:space="0" w:color="auto"/>
            </w:tcBorders>
          </w:tcPr>
          <w:p w14:paraId="7FF66BE3" w14:textId="77777777" w:rsidR="009919B9" w:rsidRPr="00EF2C25" w:rsidRDefault="009919B9" w:rsidP="00991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95E0E5" w14:textId="77777777" w:rsidR="009919B9" w:rsidRPr="00EF2C25" w:rsidRDefault="009919B9" w:rsidP="00EF2C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18DBB" w14:textId="77777777" w:rsidR="009919B9" w:rsidRPr="00EF2C25" w:rsidRDefault="009919B9" w:rsidP="00EF2C25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14:paraId="7B06FEEB" w14:textId="77777777" w:rsidR="009919B9" w:rsidRPr="00EF2C25" w:rsidRDefault="009919B9" w:rsidP="00EF2C25">
            <w:pPr>
              <w:jc w:val="center"/>
              <w:rPr>
                <w:sz w:val="20"/>
                <w:szCs w:val="20"/>
              </w:rPr>
            </w:pPr>
          </w:p>
        </w:tc>
      </w:tr>
      <w:tr w:rsidR="009919B9" w:rsidRPr="00EF2C25" w14:paraId="5B7647D3" w14:textId="77777777" w:rsidTr="009C4653">
        <w:tc>
          <w:tcPr>
            <w:tcW w:w="1352" w:type="dxa"/>
            <w:tcBorders>
              <w:top w:val="dotted" w:sz="12" w:space="0" w:color="auto"/>
              <w:bottom w:val="dotted" w:sz="12" w:space="0" w:color="auto"/>
            </w:tcBorders>
          </w:tcPr>
          <w:p w14:paraId="68867A21" w14:textId="77777777" w:rsidR="009919B9" w:rsidRPr="009919B9" w:rsidRDefault="009919B9" w:rsidP="009919B9">
            <w:pPr>
              <w:rPr>
                <w:sz w:val="20"/>
                <w:szCs w:val="20"/>
              </w:rPr>
            </w:pPr>
            <w:r w:rsidRPr="009919B9">
              <w:rPr>
                <w:sz w:val="20"/>
                <w:szCs w:val="20"/>
              </w:rPr>
              <w:t>Nr REGON:</w:t>
            </w:r>
          </w:p>
        </w:tc>
        <w:tc>
          <w:tcPr>
            <w:tcW w:w="2300" w:type="dxa"/>
            <w:tcBorders>
              <w:top w:val="dotted" w:sz="12" w:space="0" w:color="auto"/>
              <w:bottom w:val="dotted" w:sz="12" w:space="0" w:color="auto"/>
            </w:tcBorders>
          </w:tcPr>
          <w:p w14:paraId="0A083163" w14:textId="77777777" w:rsidR="009919B9" w:rsidRPr="009919B9" w:rsidRDefault="009919B9" w:rsidP="00991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5B5DEE" w14:textId="77777777" w:rsidR="009919B9" w:rsidRPr="00EF2C25" w:rsidRDefault="009919B9" w:rsidP="00EF2C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2F71CB" w14:textId="77777777" w:rsidR="009919B9" w:rsidRPr="00EF2C25" w:rsidRDefault="009919B9" w:rsidP="00EF2C25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14:paraId="422D35D0" w14:textId="77777777" w:rsidR="009919B9" w:rsidRPr="00EF2C25" w:rsidRDefault="009919B9" w:rsidP="00EF2C25">
            <w:pPr>
              <w:jc w:val="center"/>
              <w:rPr>
                <w:sz w:val="20"/>
                <w:szCs w:val="20"/>
              </w:rPr>
            </w:pPr>
          </w:p>
        </w:tc>
      </w:tr>
      <w:tr w:rsidR="009919B9" w:rsidRPr="00EF2C25" w14:paraId="7DA0DB3C" w14:textId="77777777" w:rsidTr="009C4653">
        <w:tc>
          <w:tcPr>
            <w:tcW w:w="1352" w:type="dxa"/>
            <w:tcBorders>
              <w:top w:val="dotted" w:sz="12" w:space="0" w:color="auto"/>
            </w:tcBorders>
          </w:tcPr>
          <w:p w14:paraId="63AE4CA1" w14:textId="77777777" w:rsidR="009919B9" w:rsidRPr="00EF2C25" w:rsidRDefault="009919B9" w:rsidP="009919B9">
            <w:pPr>
              <w:rPr>
                <w:sz w:val="20"/>
                <w:szCs w:val="20"/>
              </w:rPr>
            </w:pPr>
            <w:r w:rsidRPr="009919B9">
              <w:rPr>
                <w:sz w:val="20"/>
                <w:szCs w:val="20"/>
              </w:rPr>
              <w:t>e- mail:</w:t>
            </w:r>
          </w:p>
        </w:tc>
        <w:tc>
          <w:tcPr>
            <w:tcW w:w="2300" w:type="dxa"/>
            <w:tcBorders>
              <w:top w:val="dotted" w:sz="12" w:space="0" w:color="auto"/>
            </w:tcBorders>
          </w:tcPr>
          <w:p w14:paraId="30BEBAAB" w14:textId="77777777" w:rsidR="009919B9" w:rsidRPr="00EF2C25" w:rsidRDefault="009919B9" w:rsidP="009919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0C0777" w14:textId="77777777" w:rsidR="009919B9" w:rsidRPr="00EF2C25" w:rsidRDefault="009919B9" w:rsidP="00EF2C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8735CD" w14:textId="77777777" w:rsidR="009919B9" w:rsidRPr="00EF2C25" w:rsidRDefault="009919B9" w:rsidP="00EF2C25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14:paraId="4627BD95" w14:textId="77777777" w:rsidR="009919B9" w:rsidRPr="00EF2C25" w:rsidRDefault="009919B9" w:rsidP="00EF2C25">
            <w:pPr>
              <w:jc w:val="center"/>
              <w:rPr>
                <w:sz w:val="20"/>
                <w:szCs w:val="20"/>
              </w:rPr>
            </w:pPr>
          </w:p>
        </w:tc>
      </w:tr>
      <w:tr w:rsidR="009919B9" w:rsidRPr="00EF2C25" w14:paraId="7FC25A14" w14:textId="77777777" w:rsidTr="009C4653">
        <w:tc>
          <w:tcPr>
            <w:tcW w:w="3652" w:type="dxa"/>
            <w:gridSpan w:val="2"/>
            <w:tcBorders>
              <w:top w:val="dotted" w:sz="12" w:space="0" w:color="auto"/>
            </w:tcBorders>
          </w:tcPr>
          <w:p w14:paraId="1F079265" w14:textId="77777777" w:rsidR="009919B9" w:rsidRPr="00EF2C25" w:rsidRDefault="009919B9" w:rsidP="00EF2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880171" w14:textId="77777777" w:rsidR="009919B9" w:rsidRPr="00EF2C25" w:rsidRDefault="009919B9" w:rsidP="00EF2C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ABE9DE" w14:textId="77777777" w:rsidR="009919B9" w:rsidRPr="00EF2C25" w:rsidRDefault="009919B9" w:rsidP="00EF2C25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14:paraId="34E8793C" w14:textId="77777777" w:rsidR="009C4653" w:rsidRPr="009C4653" w:rsidRDefault="009C4653" w:rsidP="009C4653">
            <w:pPr>
              <w:jc w:val="center"/>
              <w:rPr>
                <w:b/>
                <w:sz w:val="26"/>
                <w:szCs w:val="26"/>
              </w:rPr>
            </w:pPr>
            <w:r w:rsidRPr="009C4653">
              <w:rPr>
                <w:b/>
                <w:sz w:val="26"/>
                <w:szCs w:val="26"/>
              </w:rPr>
              <w:t xml:space="preserve">Ochotnicza Straż Pożarna </w:t>
            </w:r>
          </w:p>
          <w:p w14:paraId="6A37F517" w14:textId="557FB0D6" w:rsidR="009919B9" w:rsidRPr="009919B9" w:rsidRDefault="009C4653" w:rsidP="009C4653">
            <w:pPr>
              <w:jc w:val="center"/>
              <w:rPr>
                <w:sz w:val="26"/>
                <w:szCs w:val="26"/>
              </w:rPr>
            </w:pPr>
            <w:r w:rsidRPr="009C4653">
              <w:rPr>
                <w:b/>
                <w:sz w:val="26"/>
                <w:szCs w:val="26"/>
              </w:rPr>
              <w:t>w Trawnikach</w:t>
            </w:r>
          </w:p>
        </w:tc>
      </w:tr>
      <w:tr w:rsidR="00D55083" w:rsidRPr="00EF2C25" w14:paraId="2A37B89C" w14:textId="77777777" w:rsidTr="009C4653">
        <w:tc>
          <w:tcPr>
            <w:tcW w:w="3652" w:type="dxa"/>
            <w:gridSpan w:val="2"/>
          </w:tcPr>
          <w:p w14:paraId="5E06B297" w14:textId="77777777" w:rsidR="00D55083" w:rsidRPr="00EF2C25" w:rsidRDefault="00D55083" w:rsidP="00EF2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FE387A" w14:textId="77777777" w:rsidR="00D55083" w:rsidRPr="00EF2C25" w:rsidRDefault="00D55083" w:rsidP="00EF2C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C97031" w14:textId="77777777" w:rsidR="00D55083" w:rsidRPr="00EF2C25" w:rsidRDefault="00D55083" w:rsidP="00EF2C25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5AE1F9C4" w14:textId="5EF3CC63" w:rsidR="00D55083" w:rsidRPr="009C4653" w:rsidRDefault="009C4653" w:rsidP="00021AA6">
            <w:pPr>
              <w:spacing w:before="60" w:after="60"/>
              <w:jc w:val="center"/>
              <w:rPr>
                <w:b/>
              </w:rPr>
            </w:pPr>
            <w:r w:rsidRPr="009C4653">
              <w:t>Trawniki 1, 21-044 Trawniki</w:t>
            </w:r>
          </w:p>
        </w:tc>
      </w:tr>
      <w:tr w:rsidR="00D55083" w:rsidRPr="00EF2C25" w14:paraId="4D8502FF" w14:textId="77777777" w:rsidTr="009C4653">
        <w:tc>
          <w:tcPr>
            <w:tcW w:w="3652" w:type="dxa"/>
            <w:gridSpan w:val="2"/>
          </w:tcPr>
          <w:p w14:paraId="36B1FB6F" w14:textId="77777777" w:rsidR="00D55083" w:rsidRPr="00EF2C25" w:rsidRDefault="00D55083" w:rsidP="00EF2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7A518" w14:textId="77777777" w:rsidR="00D55083" w:rsidRPr="00EF2C25" w:rsidRDefault="00D55083" w:rsidP="00EF2C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556667" w14:textId="77777777" w:rsidR="00D55083" w:rsidRPr="00EF2C25" w:rsidRDefault="00D55083" w:rsidP="00EF2C25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744671B4" w14:textId="77777777" w:rsidR="00D55083" w:rsidRPr="00EF2C25" w:rsidRDefault="00D55083" w:rsidP="00021AA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14:paraId="02D0CD2D" w14:textId="77777777" w:rsidR="00D55083" w:rsidRPr="00EF2C25" w:rsidRDefault="00D55083" w:rsidP="00EF2C25">
      <w:pPr>
        <w:rPr>
          <w:sz w:val="20"/>
          <w:szCs w:val="20"/>
        </w:rPr>
      </w:pPr>
    </w:p>
    <w:p w14:paraId="1F5BF757" w14:textId="77777777" w:rsidR="00D55083" w:rsidRPr="00EF2C25" w:rsidRDefault="00D55083" w:rsidP="00EF2C25">
      <w:pPr>
        <w:rPr>
          <w:sz w:val="22"/>
          <w:szCs w:val="22"/>
        </w:rPr>
      </w:pPr>
      <w:r w:rsidRPr="00EF2C25">
        <w:rPr>
          <w:sz w:val="22"/>
          <w:szCs w:val="22"/>
        </w:rPr>
        <w:t>Przedmiot zamówienia:</w:t>
      </w:r>
    </w:p>
    <w:p w14:paraId="4A931C7E" w14:textId="10BF8EAA" w:rsidR="009C4653" w:rsidRPr="002E111A" w:rsidRDefault="009C4653" w:rsidP="009236A9">
      <w:pPr>
        <w:spacing w:before="60"/>
        <w:jc w:val="both"/>
        <w:rPr>
          <w:rStyle w:val="FontStyle12"/>
          <w:rFonts w:ascii="Times New Roman" w:hAnsi="Times New Roman" w:cs="Times New Roman"/>
          <w:b/>
          <w:i/>
          <w:sz w:val="22"/>
          <w:szCs w:val="22"/>
        </w:rPr>
      </w:pPr>
      <w:r w:rsidRPr="009C4653">
        <w:rPr>
          <w:rStyle w:val="FontStyle12"/>
          <w:rFonts w:ascii="Times New Roman" w:hAnsi="Times New Roman" w:cs="Times New Roman"/>
          <w:b/>
          <w:i/>
          <w:sz w:val="22"/>
          <w:szCs w:val="22"/>
        </w:rPr>
        <w:t>Zakup lekkiego samochodu ratowniczo – gaśniczych dla OSP w Trawnikach</w:t>
      </w:r>
      <w:r>
        <w:rPr>
          <w:rStyle w:val="FontStyle12"/>
          <w:rFonts w:ascii="Times New Roman" w:hAnsi="Times New Roman" w:cs="Times New Roman"/>
          <w:b/>
          <w:i/>
          <w:sz w:val="22"/>
          <w:szCs w:val="22"/>
        </w:rPr>
        <w:t>.</w:t>
      </w:r>
    </w:p>
    <w:p w14:paraId="13B9DE4A" w14:textId="16F70BD5" w:rsidR="009919B9" w:rsidRDefault="009919B9" w:rsidP="00877584">
      <w:pPr>
        <w:spacing w:before="60"/>
        <w:jc w:val="both"/>
        <w:rPr>
          <w:b/>
          <w:sz w:val="22"/>
          <w:szCs w:val="22"/>
        </w:rPr>
      </w:pPr>
    </w:p>
    <w:p w14:paraId="1E8D9863" w14:textId="77777777" w:rsidR="009C4653" w:rsidRDefault="009C4653" w:rsidP="00877584">
      <w:pPr>
        <w:spacing w:before="60"/>
        <w:jc w:val="both"/>
        <w:rPr>
          <w:b/>
          <w:sz w:val="22"/>
          <w:szCs w:val="22"/>
        </w:rPr>
      </w:pPr>
    </w:p>
    <w:p w14:paraId="6F6A31E8" w14:textId="77777777" w:rsidR="009C4653" w:rsidRDefault="00D55083" w:rsidP="009C4653">
      <w:pPr>
        <w:numPr>
          <w:ilvl w:val="0"/>
          <w:numId w:val="1"/>
        </w:numPr>
        <w:tabs>
          <w:tab w:val="clear" w:pos="720"/>
        </w:tabs>
        <w:ind w:left="284"/>
        <w:rPr>
          <w:sz w:val="22"/>
          <w:szCs w:val="22"/>
        </w:rPr>
      </w:pPr>
      <w:r w:rsidRPr="009C4653">
        <w:rPr>
          <w:sz w:val="22"/>
          <w:szCs w:val="22"/>
        </w:rPr>
        <w:t>Oferujemy wykonanie przedmiotu zamówienia za</w:t>
      </w:r>
      <w:r w:rsidR="009C4653">
        <w:rPr>
          <w:sz w:val="22"/>
          <w:szCs w:val="22"/>
        </w:rPr>
        <w:t xml:space="preserve"> </w:t>
      </w:r>
      <w:r w:rsidR="009C4653" w:rsidRPr="009C4653">
        <w:rPr>
          <w:sz w:val="22"/>
          <w:szCs w:val="22"/>
        </w:rPr>
        <w:t xml:space="preserve">cenę  brutto ...............................zł., </w:t>
      </w:r>
    </w:p>
    <w:p w14:paraId="5A20A1AF" w14:textId="169D9DC3" w:rsidR="009C4653" w:rsidRPr="009C4653" w:rsidRDefault="009C4653" w:rsidP="009C4653">
      <w:pPr>
        <w:ind w:left="284"/>
        <w:rPr>
          <w:sz w:val="22"/>
          <w:szCs w:val="22"/>
        </w:rPr>
      </w:pPr>
      <w:r w:rsidRPr="009C4653">
        <w:rPr>
          <w:sz w:val="22"/>
          <w:szCs w:val="22"/>
        </w:rPr>
        <w:t xml:space="preserve">słownie </w:t>
      </w:r>
      <w:r>
        <w:rPr>
          <w:sz w:val="22"/>
          <w:szCs w:val="22"/>
        </w:rPr>
        <w:t xml:space="preserve"> </w:t>
      </w:r>
      <w:r w:rsidRPr="009C4653">
        <w:rPr>
          <w:sz w:val="22"/>
          <w:szCs w:val="22"/>
        </w:rPr>
        <w:t>............................................................................................................................. stawka podatku VAT ................. %.</w:t>
      </w:r>
    </w:p>
    <w:p w14:paraId="2C8C21BD" w14:textId="77777777" w:rsidR="009C4653" w:rsidRDefault="009C4653" w:rsidP="009C4653">
      <w:pPr>
        <w:ind w:left="360"/>
        <w:rPr>
          <w:sz w:val="22"/>
          <w:szCs w:val="22"/>
        </w:rPr>
      </w:pPr>
    </w:p>
    <w:p w14:paraId="764AACDF" w14:textId="77024132" w:rsidR="00D55083" w:rsidRPr="00EF2C25" w:rsidRDefault="00D55083" w:rsidP="00EF2C25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EF2C25">
        <w:rPr>
          <w:sz w:val="22"/>
          <w:szCs w:val="22"/>
        </w:rPr>
        <w:t>Deklarujemy ponadto:</w:t>
      </w:r>
    </w:p>
    <w:p w14:paraId="29D6DD66" w14:textId="47B0CD52" w:rsidR="00D55083" w:rsidRPr="001C7C54" w:rsidRDefault="00D55083" w:rsidP="009236A9">
      <w:pPr>
        <w:numPr>
          <w:ilvl w:val="0"/>
          <w:numId w:val="2"/>
        </w:numPr>
        <w:spacing w:before="60"/>
        <w:ind w:left="714" w:hanging="357"/>
        <w:rPr>
          <w:sz w:val="22"/>
          <w:szCs w:val="22"/>
        </w:rPr>
      </w:pPr>
      <w:r w:rsidRPr="001C7C54">
        <w:rPr>
          <w:sz w:val="22"/>
          <w:szCs w:val="22"/>
        </w:rPr>
        <w:t>termin wyk</w:t>
      </w:r>
      <w:r w:rsidR="00EF2C25" w:rsidRPr="001C7C54">
        <w:rPr>
          <w:sz w:val="22"/>
          <w:szCs w:val="22"/>
        </w:rPr>
        <w:t xml:space="preserve">onania zamówienia: </w:t>
      </w:r>
      <w:r w:rsidR="009B70D7">
        <w:rPr>
          <w:b/>
          <w:sz w:val="22"/>
          <w:szCs w:val="22"/>
        </w:rPr>
        <w:t>90</w:t>
      </w:r>
      <w:r w:rsidR="009C4653" w:rsidRPr="001C7C54">
        <w:rPr>
          <w:b/>
          <w:sz w:val="22"/>
          <w:szCs w:val="22"/>
        </w:rPr>
        <w:t xml:space="preserve"> dni od podpisania umowy</w:t>
      </w:r>
      <w:r w:rsidRPr="001C7C54">
        <w:rPr>
          <w:b/>
          <w:sz w:val="22"/>
          <w:szCs w:val="22"/>
        </w:rPr>
        <w:t>,</w:t>
      </w:r>
    </w:p>
    <w:p w14:paraId="32F86B98" w14:textId="4EDFD150" w:rsidR="00D55083" w:rsidRPr="001C7C54" w:rsidRDefault="00EF2C25" w:rsidP="009236A9">
      <w:pPr>
        <w:numPr>
          <w:ilvl w:val="0"/>
          <w:numId w:val="2"/>
        </w:numPr>
        <w:spacing w:before="60"/>
        <w:ind w:left="714" w:hanging="357"/>
        <w:rPr>
          <w:sz w:val="22"/>
          <w:szCs w:val="22"/>
        </w:rPr>
      </w:pPr>
      <w:r w:rsidRPr="001C7C54">
        <w:rPr>
          <w:sz w:val="22"/>
          <w:szCs w:val="22"/>
        </w:rPr>
        <w:t xml:space="preserve">warunki płatności: </w:t>
      </w:r>
      <w:r w:rsidR="009236A9" w:rsidRPr="001C7C54">
        <w:rPr>
          <w:b/>
          <w:sz w:val="22"/>
          <w:szCs w:val="22"/>
        </w:rPr>
        <w:t>w terminie 21 dni od daty otrzymania faktury</w:t>
      </w:r>
      <w:r w:rsidR="00D55083" w:rsidRPr="001C7C54">
        <w:rPr>
          <w:sz w:val="22"/>
          <w:szCs w:val="22"/>
        </w:rPr>
        <w:t>,</w:t>
      </w:r>
    </w:p>
    <w:p w14:paraId="7B6DD881" w14:textId="332298F7" w:rsidR="009C4653" w:rsidRPr="001C7C54" w:rsidRDefault="009C4653" w:rsidP="009236A9">
      <w:pPr>
        <w:numPr>
          <w:ilvl w:val="0"/>
          <w:numId w:val="2"/>
        </w:numPr>
        <w:spacing w:before="60"/>
        <w:ind w:left="714" w:hanging="357"/>
        <w:rPr>
          <w:sz w:val="22"/>
          <w:szCs w:val="22"/>
        </w:rPr>
      </w:pPr>
      <w:r w:rsidRPr="001C7C54">
        <w:rPr>
          <w:sz w:val="22"/>
          <w:szCs w:val="22"/>
        </w:rPr>
        <w:t>w przypadku wybrania naszej oferty do udzielenia gwarancji na okres lat:</w:t>
      </w:r>
    </w:p>
    <w:p w14:paraId="3DAB531F" w14:textId="6DC5BA9E" w:rsidR="009C4653" w:rsidRPr="001C7C54" w:rsidRDefault="009C4653" w:rsidP="009C4653">
      <w:pPr>
        <w:pStyle w:val="Akapitzlist"/>
        <w:rPr>
          <w:i/>
          <w:sz w:val="22"/>
          <w:szCs w:val="22"/>
        </w:rPr>
      </w:pPr>
      <w:r w:rsidRPr="001C7C54">
        <w:rPr>
          <w:i/>
          <w:sz w:val="22"/>
          <w:szCs w:val="22"/>
        </w:rPr>
        <w:t xml:space="preserve">- podwozie wraz z napędem </w:t>
      </w:r>
      <w:r w:rsidR="00155C2F">
        <w:rPr>
          <w:i/>
          <w:sz w:val="22"/>
          <w:szCs w:val="22"/>
        </w:rPr>
        <w:t xml:space="preserve">i kabiną </w:t>
      </w:r>
      <w:r w:rsidRPr="001C7C54">
        <w:rPr>
          <w:i/>
          <w:sz w:val="22"/>
          <w:szCs w:val="22"/>
        </w:rPr>
        <w:t>na okres 6 miesięcy.</w:t>
      </w:r>
    </w:p>
    <w:p w14:paraId="70A0B097" w14:textId="64EE0969" w:rsidR="009C4653" w:rsidRPr="001C7C54" w:rsidRDefault="009C4653" w:rsidP="009C4653">
      <w:pPr>
        <w:pStyle w:val="Akapitzlist"/>
        <w:rPr>
          <w:i/>
          <w:sz w:val="22"/>
          <w:szCs w:val="22"/>
        </w:rPr>
      </w:pPr>
      <w:r w:rsidRPr="001C7C54">
        <w:rPr>
          <w:i/>
          <w:sz w:val="22"/>
          <w:szCs w:val="22"/>
        </w:rPr>
        <w:t xml:space="preserve">- zabudowę pożarniczą  na okres </w:t>
      </w:r>
      <w:r w:rsidR="009B70D7">
        <w:rPr>
          <w:i/>
          <w:sz w:val="22"/>
          <w:szCs w:val="22"/>
        </w:rPr>
        <w:t>12</w:t>
      </w:r>
      <w:r w:rsidRPr="001C7C54">
        <w:rPr>
          <w:i/>
          <w:sz w:val="22"/>
          <w:szCs w:val="22"/>
        </w:rPr>
        <w:t xml:space="preserve"> miesięcy.</w:t>
      </w:r>
    </w:p>
    <w:p w14:paraId="7F448261" w14:textId="77777777" w:rsidR="00D55083" w:rsidRPr="00EF2C25" w:rsidRDefault="008F57EA" w:rsidP="009236A9">
      <w:pPr>
        <w:numPr>
          <w:ilvl w:val="0"/>
          <w:numId w:val="2"/>
        </w:numPr>
        <w:spacing w:before="60"/>
        <w:ind w:left="714" w:hanging="357"/>
        <w:rPr>
          <w:sz w:val="22"/>
          <w:szCs w:val="22"/>
        </w:rPr>
      </w:pPr>
      <w:r w:rsidRPr="001C7C54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  <w:r w:rsidR="00D55083" w:rsidRPr="00EF2C25">
        <w:rPr>
          <w:sz w:val="22"/>
          <w:szCs w:val="22"/>
        </w:rPr>
        <w:t>,</w:t>
      </w:r>
    </w:p>
    <w:p w14:paraId="024AAD1E" w14:textId="77777777" w:rsidR="00D55083" w:rsidRPr="00EF2C25" w:rsidRDefault="00D55083" w:rsidP="009236A9">
      <w:pPr>
        <w:numPr>
          <w:ilvl w:val="0"/>
          <w:numId w:val="2"/>
        </w:numPr>
        <w:spacing w:before="60"/>
        <w:ind w:left="714" w:hanging="357"/>
        <w:rPr>
          <w:sz w:val="22"/>
          <w:szCs w:val="22"/>
        </w:rPr>
      </w:pPr>
      <w:r w:rsidRPr="00EF2C25">
        <w:rPr>
          <w:sz w:val="22"/>
          <w:szCs w:val="22"/>
        </w:rPr>
        <w:t>…………………………………………………………………………………………………</w:t>
      </w:r>
      <w:r w:rsidR="008F57EA">
        <w:rPr>
          <w:sz w:val="22"/>
          <w:szCs w:val="22"/>
        </w:rPr>
        <w:t xml:space="preserve"> ,</w:t>
      </w:r>
    </w:p>
    <w:p w14:paraId="2DBAEC26" w14:textId="77777777" w:rsidR="009C4653" w:rsidRDefault="009C4653" w:rsidP="009C4653">
      <w:pPr>
        <w:ind w:left="360"/>
        <w:rPr>
          <w:sz w:val="22"/>
          <w:szCs w:val="22"/>
        </w:rPr>
      </w:pPr>
    </w:p>
    <w:p w14:paraId="7D2D0A0C" w14:textId="03995E15" w:rsidR="00D55083" w:rsidRPr="00EF2C25" w:rsidRDefault="00D55083" w:rsidP="00EF2C25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EF2C25">
        <w:rPr>
          <w:sz w:val="22"/>
          <w:szCs w:val="22"/>
        </w:rPr>
        <w:t>Oświadczam</w:t>
      </w:r>
      <w:r w:rsidR="00EF2C25" w:rsidRPr="00EF2C25">
        <w:rPr>
          <w:sz w:val="22"/>
          <w:szCs w:val="22"/>
        </w:rPr>
        <w:t>/</w:t>
      </w:r>
      <w:r w:rsidRPr="00EF2C25">
        <w:rPr>
          <w:sz w:val="22"/>
          <w:szCs w:val="22"/>
        </w:rPr>
        <w:t>y, że:</w:t>
      </w:r>
    </w:p>
    <w:p w14:paraId="43E77944" w14:textId="77777777" w:rsidR="00D55083" w:rsidRDefault="00D55083" w:rsidP="009236A9">
      <w:pPr>
        <w:numPr>
          <w:ilvl w:val="0"/>
          <w:numId w:val="3"/>
        </w:numPr>
        <w:spacing w:before="60"/>
        <w:ind w:hanging="357"/>
        <w:rPr>
          <w:sz w:val="22"/>
          <w:szCs w:val="22"/>
        </w:rPr>
      </w:pPr>
      <w:r w:rsidRPr="00EF2C25">
        <w:rPr>
          <w:sz w:val="22"/>
          <w:szCs w:val="22"/>
        </w:rPr>
        <w:t>zapoznaliśmy się z opisem przedmiotu zamówienia i nie wnosimy do niego zastrzeżeń,</w:t>
      </w:r>
    </w:p>
    <w:p w14:paraId="22240DA1" w14:textId="77777777" w:rsidR="002E111A" w:rsidRDefault="002E111A" w:rsidP="009236A9">
      <w:pPr>
        <w:numPr>
          <w:ilvl w:val="0"/>
          <w:numId w:val="3"/>
        </w:numPr>
        <w:spacing w:before="60"/>
        <w:ind w:hanging="357"/>
        <w:rPr>
          <w:sz w:val="22"/>
          <w:szCs w:val="22"/>
        </w:rPr>
      </w:pPr>
      <w:r w:rsidRPr="002E111A">
        <w:rPr>
          <w:sz w:val="22"/>
          <w:szCs w:val="22"/>
        </w:rPr>
        <w:t xml:space="preserve">akceptujemy </w:t>
      </w:r>
      <w:r w:rsidR="00E07827">
        <w:rPr>
          <w:sz w:val="22"/>
          <w:szCs w:val="22"/>
        </w:rPr>
        <w:t xml:space="preserve">zapisy zawarte w założeniach </w:t>
      </w:r>
      <w:r w:rsidR="00E07827" w:rsidRPr="006C6B2E">
        <w:rPr>
          <w:sz w:val="22"/>
          <w:szCs w:val="22"/>
        </w:rPr>
        <w:t>umownych</w:t>
      </w:r>
      <w:r w:rsidRPr="006C6B2E">
        <w:rPr>
          <w:sz w:val="22"/>
          <w:szCs w:val="22"/>
        </w:rPr>
        <w:t>,</w:t>
      </w:r>
    </w:p>
    <w:p w14:paraId="3021B770" w14:textId="77777777" w:rsidR="00D55083" w:rsidRPr="00EF2C25" w:rsidRDefault="00D55083" w:rsidP="009236A9">
      <w:pPr>
        <w:numPr>
          <w:ilvl w:val="0"/>
          <w:numId w:val="3"/>
        </w:numPr>
        <w:spacing w:before="60"/>
        <w:ind w:hanging="357"/>
        <w:rPr>
          <w:sz w:val="22"/>
          <w:szCs w:val="22"/>
        </w:rPr>
      </w:pPr>
      <w:r w:rsidRPr="00EF2C25">
        <w:rPr>
          <w:sz w:val="22"/>
          <w:szCs w:val="22"/>
        </w:rPr>
        <w:t xml:space="preserve">związani jesteśmy ofertą </w:t>
      </w:r>
      <w:r w:rsidR="009236A9" w:rsidRPr="009236A9">
        <w:rPr>
          <w:b/>
          <w:sz w:val="22"/>
          <w:szCs w:val="22"/>
        </w:rPr>
        <w:t>na okres 30 dni</w:t>
      </w:r>
      <w:r w:rsidRPr="00EF2C25">
        <w:rPr>
          <w:sz w:val="22"/>
          <w:szCs w:val="22"/>
        </w:rPr>
        <w:t>,</w:t>
      </w:r>
    </w:p>
    <w:p w14:paraId="1887058D" w14:textId="77777777" w:rsidR="00D55083" w:rsidRDefault="00D55083" w:rsidP="002E111A">
      <w:pPr>
        <w:numPr>
          <w:ilvl w:val="0"/>
          <w:numId w:val="3"/>
        </w:numPr>
        <w:spacing w:before="60"/>
        <w:ind w:hanging="357"/>
        <w:jc w:val="both"/>
        <w:rPr>
          <w:sz w:val="22"/>
          <w:szCs w:val="22"/>
        </w:rPr>
      </w:pPr>
      <w:r w:rsidRPr="00EF2C25">
        <w:rPr>
          <w:sz w:val="22"/>
          <w:szCs w:val="22"/>
        </w:rPr>
        <w:t xml:space="preserve">w razie wybrania naszej oferty zobowiązujemy się do podpisania umowy na warunkach zawartych </w:t>
      </w:r>
      <w:r w:rsidR="009236A9">
        <w:rPr>
          <w:sz w:val="22"/>
          <w:szCs w:val="22"/>
        </w:rPr>
        <w:t>w zaproszeniu</w:t>
      </w:r>
      <w:r w:rsidR="002E111A">
        <w:rPr>
          <w:sz w:val="22"/>
          <w:szCs w:val="22"/>
        </w:rPr>
        <w:t xml:space="preserve"> </w:t>
      </w:r>
      <w:r w:rsidRPr="00EF2C25">
        <w:rPr>
          <w:sz w:val="22"/>
          <w:szCs w:val="22"/>
        </w:rPr>
        <w:t>w miejscu i terminie określonym przez Zamawiającego.</w:t>
      </w:r>
    </w:p>
    <w:p w14:paraId="0EECBF1A" w14:textId="77777777" w:rsidR="005C31E4" w:rsidRPr="00E101EB" w:rsidRDefault="005C31E4" w:rsidP="005C31E4">
      <w:pPr>
        <w:numPr>
          <w:ilvl w:val="0"/>
          <w:numId w:val="3"/>
        </w:numPr>
        <w:spacing w:before="60"/>
        <w:ind w:hanging="357"/>
        <w:jc w:val="both"/>
        <w:rPr>
          <w:sz w:val="22"/>
          <w:szCs w:val="22"/>
        </w:rPr>
      </w:pPr>
      <w:r w:rsidRPr="005C31E4">
        <w:rPr>
          <w:sz w:val="22"/>
          <w:szCs w:val="22"/>
        </w:rPr>
        <w:t>wypełniłem obowiązki informacyjne przewidziane w art. 13 lub art. 14 RODO</w:t>
      </w:r>
      <w:r w:rsidRPr="005C31E4">
        <w:rPr>
          <w:vertAlign w:val="superscript"/>
        </w:rPr>
        <w:footnoteReference w:id="1"/>
      </w:r>
      <w:r w:rsidRPr="005C31E4">
        <w:rPr>
          <w:sz w:val="22"/>
          <w:szCs w:val="22"/>
        </w:rPr>
        <w:t xml:space="preserve"> wobec osób fizycznych, </w:t>
      </w:r>
      <w:r w:rsidRPr="00E101EB">
        <w:rPr>
          <w:sz w:val="22"/>
          <w:szCs w:val="22"/>
        </w:rPr>
        <w:t>od których dane osobowe bezpośrednio lub pośrednio pozyskałem</w:t>
      </w:r>
      <w:r w:rsidRPr="005C31E4">
        <w:rPr>
          <w:sz w:val="22"/>
          <w:szCs w:val="22"/>
        </w:rPr>
        <w:t xml:space="preserve"> w celu ubiegania się o udzielenie zamówienia publicznego w niniejszym postępowaniu</w:t>
      </w:r>
      <w:r w:rsidRPr="00E101EB">
        <w:rPr>
          <w:sz w:val="22"/>
          <w:szCs w:val="22"/>
        </w:rPr>
        <w:t>.*</w:t>
      </w:r>
    </w:p>
    <w:p w14:paraId="2B6C09DC" w14:textId="77777777" w:rsidR="005C31E4" w:rsidRPr="009333B1" w:rsidRDefault="005C31E4" w:rsidP="005C31E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2"/>
          <w:szCs w:val="12"/>
        </w:rPr>
      </w:pPr>
    </w:p>
    <w:p w14:paraId="6AC30659" w14:textId="77777777" w:rsidR="005C31E4" w:rsidRDefault="005C31E4" w:rsidP="005C31E4">
      <w:pPr>
        <w:pStyle w:val="NormalnyWeb"/>
        <w:spacing w:line="276" w:lineRule="auto"/>
        <w:ind w:left="851" w:hanging="142"/>
        <w:jc w:val="both"/>
        <w:rPr>
          <w:rFonts w:ascii="Cambria" w:hAnsi="Cambria" w:cs="Arial"/>
          <w:sz w:val="18"/>
          <w:szCs w:val="18"/>
        </w:rPr>
      </w:pPr>
      <w:r w:rsidRPr="009333B1">
        <w:rPr>
          <w:rFonts w:ascii="Cambria" w:hAnsi="Cambria" w:cs="Arial"/>
          <w:b/>
          <w:color w:val="000000"/>
          <w:sz w:val="18"/>
          <w:szCs w:val="18"/>
        </w:rPr>
        <w:t>*</w:t>
      </w:r>
      <w:r>
        <w:rPr>
          <w:rFonts w:ascii="Cambria" w:hAnsi="Cambria" w:cs="Arial"/>
          <w:color w:val="000000"/>
          <w:sz w:val="18"/>
          <w:szCs w:val="18"/>
        </w:rPr>
        <w:t>w</w:t>
      </w:r>
      <w:r w:rsidRPr="009333B1">
        <w:rPr>
          <w:rFonts w:ascii="Cambria" w:hAnsi="Cambria" w:cs="Arial"/>
          <w:color w:val="000000"/>
          <w:sz w:val="18"/>
          <w:szCs w:val="18"/>
        </w:rPr>
        <w:t xml:space="preserve"> przypadku, gdy Wykonawca </w:t>
      </w:r>
      <w:r w:rsidRPr="009333B1">
        <w:rPr>
          <w:rFonts w:ascii="Cambria" w:hAnsi="Cambria" w:cs="Arial"/>
          <w:sz w:val="18"/>
          <w:szCs w:val="18"/>
          <w:u w:val="single"/>
        </w:rPr>
        <w:t>nie przekazuje danych osobowych</w:t>
      </w:r>
      <w:r w:rsidRPr="009333B1">
        <w:rPr>
          <w:rFonts w:ascii="Cambria" w:hAnsi="Cambria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D784D5" w14:textId="77777777" w:rsidR="005C31E4" w:rsidRDefault="005C31E4" w:rsidP="005C31E4">
      <w:pPr>
        <w:pStyle w:val="NormalnyWeb"/>
        <w:spacing w:line="276" w:lineRule="auto"/>
        <w:ind w:left="851" w:hanging="142"/>
        <w:jc w:val="both"/>
        <w:rPr>
          <w:rFonts w:ascii="Cambria" w:hAnsi="Cambria" w:cs="Arial"/>
          <w:sz w:val="18"/>
          <w:szCs w:val="18"/>
        </w:rPr>
      </w:pPr>
    </w:p>
    <w:p w14:paraId="250FCCED" w14:textId="77777777" w:rsidR="00D55083" w:rsidRPr="00EF2C25" w:rsidRDefault="00D55083" w:rsidP="00EF2C25">
      <w:pPr>
        <w:numPr>
          <w:ilvl w:val="0"/>
          <w:numId w:val="1"/>
        </w:numPr>
        <w:tabs>
          <w:tab w:val="clear" w:pos="720"/>
        </w:tabs>
        <w:spacing w:before="120"/>
        <w:ind w:left="360" w:hanging="357"/>
        <w:rPr>
          <w:sz w:val="22"/>
          <w:szCs w:val="22"/>
        </w:rPr>
      </w:pPr>
      <w:r w:rsidRPr="00EF2C25">
        <w:rPr>
          <w:sz w:val="22"/>
          <w:szCs w:val="22"/>
        </w:rPr>
        <w:lastRenderedPageBreak/>
        <w:t>Załącznikami do niniejszego formularza stanowiącymi integralną część oferty są:</w:t>
      </w:r>
    </w:p>
    <w:p w14:paraId="6A356900" w14:textId="4F2EACC2" w:rsidR="00D55083" w:rsidRPr="00EF2C25" w:rsidRDefault="009C4653" w:rsidP="009236A9">
      <w:pPr>
        <w:numPr>
          <w:ilvl w:val="0"/>
          <w:numId w:val="4"/>
        </w:numPr>
        <w:spacing w:before="60"/>
        <w:ind w:hanging="357"/>
        <w:rPr>
          <w:sz w:val="22"/>
          <w:szCs w:val="22"/>
        </w:rPr>
      </w:pPr>
      <w:r>
        <w:rPr>
          <w:sz w:val="22"/>
          <w:szCs w:val="22"/>
        </w:rPr>
        <w:t>Wypełnione warunki techniczne.</w:t>
      </w:r>
    </w:p>
    <w:p w14:paraId="1E0A1B17" w14:textId="77777777" w:rsidR="00D55083" w:rsidRPr="00EF2C25" w:rsidRDefault="00D55083" w:rsidP="009236A9">
      <w:pPr>
        <w:numPr>
          <w:ilvl w:val="0"/>
          <w:numId w:val="4"/>
        </w:numPr>
        <w:spacing w:before="60"/>
        <w:ind w:hanging="357"/>
        <w:rPr>
          <w:sz w:val="22"/>
          <w:szCs w:val="22"/>
        </w:rPr>
      </w:pPr>
      <w:r w:rsidRPr="00EF2C25">
        <w:rPr>
          <w:sz w:val="22"/>
          <w:szCs w:val="22"/>
        </w:rPr>
        <w:t>………………………………………………</w:t>
      </w:r>
    </w:p>
    <w:p w14:paraId="04BDFF07" w14:textId="77777777" w:rsidR="00D55083" w:rsidRPr="00EF2C25" w:rsidRDefault="00D55083" w:rsidP="009236A9">
      <w:pPr>
        <w:numPr>
          <w:ilvl w:val="0"/>
          <w:numId w:val="4"/>
        </w:numPr>
        <w:spacing w:before="60"/>
        <w:ind w:hanging="357"/>
        <w:rPr>
          <w:sz w:val="22"/>
          <w:szCs w:val="22"/>
        </w:rPr>
      </w:pPr>
      <w:r w:rsidRPr="00EF2C25">
        <w:rPr>
          <w:sz w:val="22"/>
          <w:szCs w:val="22"/>
        </w:rPr>
        <w:t>………………………………………………</w:t>
      </w:r>
    </w:p>
    <w:p w14:paraId="07ED4F77" w14:textId="71E04B47" w:rsidR="00D55083" w:rsidRDefault="00D55083" w:rsidP="00EF2C25">
      <w:pPr>
        <w:ind w:left="360"/>
        <w:rPr>
          <w:sz w:val="16"/>
          <w:szCs w:val="16"/>
        </w:rPr>
      </w:pPr>
    </w:p>
    <w:p w14:paraId="44B4E372" w14:textId="77777777" w:rsidR="005129E8" w:rsidRPr="009236A9" w:rsidRDefault="005129E8" w:rsidP="00EF2C25">
      <w:pPr>
        <w:ind w:left="360"/>
        <w:rPr>
          <w:sz w:val="16"/>
          <w:szCs w:val="16"/>
        </w:rPr>
      </w:pPr>
    </w:p>
    <w:p w14:paraId="360E4A3E" w14:textId="77777777" w:rsidR="00EF2C25" w:rsidRPr="009236A9" w:rsidRDefault="00EF2C25" w:rsidP="00EF2C25">
      <w:pPr>
        <w:ind w:left="36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2"/>
        <w:gridCol w:w="491"/>
        <w:gridCol w:w="1431"/>
        <w:gridCol w:w="1230"/>
        <w:gridCol w:w="3933"/>
      </w:tblGrid>
      <w:tr w:rsidR="00D55083" w:rsidRPr="00EF2C25" w14:paraId="1FF3DCC6" w14:textId="77777777" w:rsidTr="009A0FBF">
        <w:tc>
          <w:tcPr>
            <w:tcW w:w="2202" w:type="dxa"/>
            <w:tcBorders>
              <w:bottom w:val="dotted" w:sz="12" w:space="0" w:color="auto"/>
            </w:tcBorders>
          </w:tcPr>
          <w:p w14:paraId="5D430756" w14:textId="77777777" w:rsidR="00D55083" w:rsidRPr="009236A9" w:rsidRDefault="00D55083" w:rsidP="00EF2C2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Align w:val="bottom"/>
          </w:tcPr>
          <w:p w14:paraId="6F7D4DC6" w14:textId="77777777" w:rsidR="00D55083" w:rsidRPr="00EF2C25" w:rsidRDefault="00D55083" w:rsidP="00EF2C25">
            <w:pPr>
              <w:jc w:val="center"/>
            </w:pPr>
            <w:r w:rsidRPr="00EF2C25">
              <w:rPr>
                <w:sz w:val="22"/>
                <w:szCs w:val="22"/>
              </w:rPr>
              <w:t>dn.</w:t>
            </w:r>
          </w:p>
        </w:tc>
        <w:tc>
          <w:tcPr>
            <w:tcW w:w="1431" w:type="dxa"/>
            <w:tcBorders>
              <w:bottom w:val="dotted" w:sz="12" w:space="0" w:color="auto"/>
            </w:tcBorders>
          </w:tcPr>
          <w:p w14:paraId="351D9579" w14:textId="77777777" w:rsidR="00D55083" w:rsidRPr="009236A9" w:rsidRDefault="00D55083" w:rsidP="00EF2C25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14:paraId="4AFC1634" w14:textId="77777777" w:rsidR="00D55083" w:rsidRPr="00EF2C25" w:rsidRDefault="00D55083" w:rsidP="00EF2C25"/>
        </w:tc>
        <w:tc>
          <w:tcPr>
            <w:tcW w:w="3933" w:type="dxa"/>
            <w:tcBorders>
              <w:bottom w:val="dotted" w:sz="12" w:space="0" w:color="auto"/>
            </w:tcBorders>
          </w:tcPr>
          <w:p w14:paraId="43EC9B29" w14:textId="77777777" w:rsidR="00D55083" w:rsidRPr="009236A9" w:rsidRDefault="00D55083" w:rsidP="00EF2C25">
            <w:pPr>
              <w:jc w:val="center"/>
              <w:rPr>
                <w:sz w:val="16"/>
                <w:szCs w:val="16"/>
              </w:rPr>
            </w:pPr>
          </w:p>
          <w:p w14:paraId="67095EAA" w14:textId="77777777" w:rsidR="00D55083" w:rsidRPr="009236A9" w:rsidRDefault="00D55083" w:rsidP="00EF2C25">
            <w:pPr>
              <w:jc w:val="center"/>
              <w:rPr>
                <w:sz w:val="16"/>
                <w:szCs w:val="16"/>
              </w:rPr>
            </w:pPr>
          </w:p>
          <w:p w14:paraId="6D8199BD" w14:textId="77777777" w:rsidR="00D55083" w:rsidRPr="00EF2C25" w:rsidRDefault="00D55083" w:rsidP="00EF2C25">
            <w:pPr>
              <w:jc w:val="center"/>
            </w:pPr>
          </w:p>
        </w:tc>
      </w:tr>
      <w:tr w:rsidR="00D55083" w:rsidRPr="00EF2C25" w14:paraId="29407743" w14:textId="77777777" w:rsidTr="009A0FBF">
        <w:tc>
          <w:tcPr>
            <w:tcW w:w="2202" w:type="dxa"/>
            <w:tcBorders>
              <w:top w:val="dotted" w:sz="12" w:space="0" w:color="auto"/>
            </w:tcBorders>
          </w:tcPr>
          <w:p w14:paraId="69696E2C" w14:textId="77777777" w:rsidR="00D55083" w:rsidRPr="00EF2C25" w:rsidRDefault="00D55083" w:rsidP="00EF2C25">
            <w:pPr>
              <w:jc w:val="center"/>
            </w:pPr>
          </w:p>
        </w:tc>
        <w:tc>
          <w:tcPr>
            <w:tcW w:w="490" w:type="dxa"/>
          </w:tcPr>
          <w:p w14:paraId="0CB46A73" w14:textId="77777777" w:rsidR="00D55083" w:rsidRPr="00EF2C25" w:rsidRDefault="00D55083" w:rsidP="00EF2C25"/>
        </w:tc>
        <w:tc>
          <w:tcPr>
            <w:tcW w:w="1431" w:type="dxa"/>
            <w:tcBorders>
              <w:top w:val="dotted" w:sz="12" w:space="0" w:color="auto"/>
            </w:tcBorders>
          </w:tcPr>
          <w:p w14:paraId="006476CD" w14:textId="77777777" w:rsidR="00D55083" w:rsidRPr="00EF2C25" w:rsidRDefault="00D55083" w:rsidP="00EF2C25"/>
        </w:tc>
        <w:tc>
          <w:tcPr>
            <w:tcW w:w="1230" w:type="dxa"/>
          </w:tcPr>
          <w:p w14:paraId="292E52B7" w14:textId="77777777" w:rsidR="00D55083" w:rsidRPr="00EF2C25" w:rsidRDefault="00D55083" w:rsidP="00EF2C25"/>
        </w:tc>
        <w:tc>
          <w:tcPr>
            <w:tcW w:w="3933" w:type="dxa"/>
            <w:tcBorders>
              <w:top w:val="dotted" w:sz="12" w:space="0" w:color="auto"/>
            </w:tcBorders>
          </w:tcPr>
          <w:p w14:paraId="712811D1" w14:textId="77777777" w:rsidR="00D55083" w:rsidRPr="00EF2C25" w:rsidRDefault="00D55083" w:rsidP="006C6B2E">
            <w:pPr>
              <w:jc w:val="center"/>
            </w:pPr>
            <w:r w:rsidRPr="00EF2C25">
              <w:rPr>
                <w:sz w:val="22"/>
                <w:szCs w:val="22"/>
              </w:rPr>
              <w:t xml:space="preserve">(podpis upoważnionego przedstawiciela </w:t>
            </w:r>
            <w:r w:rsidR="006C6B2E">
              <w:rPr>
                <w:sz w:val="22"/>
                <w:szCs w:val="22"/>
              </w:rPr>
              <w:t>Dostawcy</w:t>
            </w:r>
            <w:r w:rsidRPr="00EF2C25">
              <w:rPr>
                <w:sz w:val="22"/>
                <w:szCs w:val="22"/>
              </w:rPr>
              <w:t>)</w:t>
            </w:r>
          </w:p>
        </w:tc>
      </w:tr>
    </w:tbl>
    <w:p w14:paraId="292C1464" w14:textId="77777777" w:rsidR="00EA2188" w:rsidRPr="009236A9" w:rsidRDefault="00EA2188" w:rsidP="009236A9">
      <w:pPr>
        <w:rPr>
          <w:sz w:val="16"/>
          <w:szCs w:val="16"/>
        </w:rPr>
      </w:pPr>
    </w:p>
    <w:sectPr w:rsidR="00EA2188" w:rsidRPr="009236A9" w:rsidSect="00EA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D5A0" w14:textId="77777777" w:rsidR="00533086" w:rsidRPr="00B117DA" w:rsidRDefault="00533086" w:rsidP="009919B9">
      <w:r>
        <w:separator/>
      </w:r>
    </w:p>
  </w:endnote>
  <w:endnote w:type="continuationSeparator" w:id="0">
    <w:p w14:paraId="4535B967" w14:textId="77777777" w:rsidR="00533086" w:rsidRPr="00B117DA" w:rsidRDefault="00533086" w:rsidP="0099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E0A8" w14:textId="77777777" w:rsidR="00533086" w:rsidRPr="00B117DA" w:rsidRDefault="00533086" w:rsidP="009919B9">
      <w:r>
        <w:separator/>
      </w:r>
    </w:p>
  </w:footnote>
  <w:footnote w:type="continuationSeparator" w:id="0">
    <w:p w14:paraId="78518AF0" w14:textId="77777777" w:rsidR="00533086" w:rsidRPr="00B117DA" w:rsidRDefault="00533086" w:rsidP="009919B9">
      <w:r>
        <w:continuationSeparator/>
      </w:r>
    </w:p>
  </w:footnote>
  <w:footnote w:id="1">
    <w:p w14:paraId="79C2ADD1" w14:textId="77777777" w:rsidR="005C31E4" w:rsidRPr="007A79E6" w:rsidRDefault="005C31E4" w:rsidP="005C31E4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7A79E6">
        <w:rPr>
          <w:rStyle w:val="Odwoanieprzypisudolnego"/>
          <w:rFonts w:ascii="Cambria" w:hAnsi="Cambria"/>
          <w:sz w:val="16"/>
          <w:szCs w:val="16"/>
        </w:rPr>
        <w:footnoteRef/>
      </w:r>
      <w:r w:rsidRPr="007A79E6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77748"/>
    <w:multiLevelType w:val="hybridMultilevel"/>
    <w:tmpl w:val="24E23600"/>
    <w:lvl w:ilvl="0" w:tplc="F9CEFF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E7A"/>
    <w:multiLevelType w:val="hybridMultilevel"/>
    <w:tmpl w:val="32C63B94"/>
    <w:lvl w:ilvl="0" w:tplc="0A8E4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76011"/>
    <w:multiLevelType w:val="hybridMultilevel"/>
    <w:tmpl w:val="1E806C16"/>
    <w:lvl w:ilvl="0" w:tplc="1254A4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5DAE"/>
    <w:multiLevelType w:val="hybridMultilevel"/>
    <w:tmpl w:val="63F8B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083"/>
    <w:rsid w:val="00021AA6"/>
    <w:rsid w:val="00092D34"/>
    <w:rsid w:val="00130DB3"/>
    <w:rsid w:val="00144434"/>
    <w:rsid w:val="00155C2F"/>
    <w:rsid w:val="001C7C54"/>
    <w:rsid w:val="00212117"/>
    <w:rsid w:val="00243C13"/>
    <w:rsid w:val="00294E45"/>
    <w:rsid w:val="002E111A"/>
    <w:rsid w:val="002F1787"/>
    <w:rsid w:val="003403C6"/>
    <w:rsid w:val="00340B77"/>
    <w:rsid w:val="003C537E"/>
    <w:rsid w:val="003F60E1"/>
    <w:rsid w:val="004046BF"/>
    <w:rsid w:val="004962C8"/>
    <w:rsid w:val="005129E8"/>
    <w:rsid w:val="00533086"/>
    <w:rsid w:val="00594328"/>
    <w:rsid w:val="005C31E4"/>
    <w:rsid w:val="00632972"/>
    <w:rsid w:val="006476E5"/>
    <w:rsid w:val="0065188C"/>
    <w:rsid w:val="00690506"/>
    <w:rsid w:val="006C5C65"/>
    <w:rsid w:val="006C6B2E"/>
    <w:rsid w:val="00780A4F"/>
    <w:rsid w:val="007B1CFE"/>
    <w:rsid w:val="00807C15"/>
    <w:rsid w:val="008538D6"/>
    <w:rsid w:val="00877584"/>
    <w:rsid w:val="00882039"/>
    <w:rsid w:val="008A6BEA"/>
    <w:rsid w:val="008F57EA"/>
    <w:rsid w:val="00906B67"/>
    <w:rsid w:val="009236A9"/>
    <w:rsid w:val="0095166D"/>
    <w:rsid w:val="00970CCF"/>
    <w:rsid w:val="00977C93"/>
    <w:rsid w:val="009919B9"/>
    <w:rsid w:val="009A0FBF"/>
    <w:rsid w:val="009B70D7"/>
    <w:rsid w:val="009C4653"/>
    <w:rsid w:val="00A34882"/>
    <w:rsid w:val="00A47FAD"/>
    <w:rsid w:val="00AC2257"/>
    <w:rsid w:val="00AE5570"/>
    <w:rsid w:val="00B90A95"/>
    <w:rsid w:val="00BB15ED"/>
    <w:rsid w:val="00C26A93"/>
    <w:rsid w:val="00C27876"/>
    <w:rsid w:val="00C60863"/>
    <w:rsid w:val="00CA495E"/>
    <w:rsid w:val="00CC26A7"/>
    <w:rsid w:val="00D55083"/>
    <w:rsid w:val="00D8205B"/>
    <w:rsid w:val="00DB6CC4"/>
    <w:rsid w:val="00DC597B"/>
    <w:rsid w:val="00DC5E0B"/>
    <w:rsid w:val="00E07827"/>
    <w:rsid w:val="00E40B07"/>
    <w:rsid w:val="00E74D62"/>
    <w:rsid w:val="00E80A08"/>
    <w:rsid w:val="00E95DDD"/>
    <w:rsid w:val="00EA2188"/>
    <w:rsid w:val="00EF2C25"/>
    <w:rsid w:val="00F213DB"/>
    <w:rsid w:val="00F22580"/>
    <w:rsid w:val="00F4489F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971B"/>
  <w15:docId w15:val="{7DCB6698-0B12-40F4-B0F0-649B8964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F2C25"/>
    <w:pPr>
      <w:widowControl w:val="0"/>
      <w:autoSpaceDE w:val="0"/>
      <w:autoSpaceDN w:val="0"/>
      <w:adjustRightInd w:val="0"/>
      <w:spacing w:line="256" w:lineRule="exact"/>
      <w:ind w:hanging="173"/>
    </w:pPr>
    <w:rPr>
      <w:rFonts w:ascii="Arial Narrow" w:eastAsiaTheme="minorEastAsia" w:hAnsi="Arial Narrow" w:cstheme="minorBidi"/>
    </w:rPr>
  </w:style>
  <w:style w:type="character" w:customStyle="1" w:styleId="FontStyle11">
    <w:name w:val="Font Style11"/>
    <w:basedOn w:val="Domylnaczcionkaakapitu"/>
    <w:uiPriority w:val="99"/>
    <w:rsid w:val="00EF2C25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EF2C25"/>
    <w:rPr>
      <w:rFonts w:ascii="Arial Narrow" w:hAnsi="Arial Narrow" w:cs="Arial Narrow"/>
      <w:color w:val="000000"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E40B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9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9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B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2E11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31E4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31E4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rsid w:val="005C31E4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5C3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C31E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Gerard Kowalczyk</cp:lastModifiedBy>
  <cp:revision>9</cp:revision>
  <cp:lastPrinted>2021-01-22T07:53:00Z</cp:lastPrinted>
  <dcterms:created xsi:type="dcterms:W3CDTF">2018-12-05T13:32:00Z</dcterms:created>
  <dcterms:modified xsi:type="dcterms:W3CDTF">2021-01-22T11:24:00Z</dcterms:modified>
</cp:coreProperties>
</file>